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A131E" w14:textId="12308227" w:rsidR="007B4D32" w:rsidRPr="00424E3A" w:rsidRDefault="0050153D">
      <w:pPr>
        <w:rPr>
          <w:rFonts w:ascii="Times New Roman" w:hAnsi="Times New Roman" w:cs="Times New Roman"/>
          <w:b/>
          <w:sz w:val="22"/>
          <w:szCs w:val="22"/>
          <w:lang w:val="en-CA"/>
        </w:rPr>
      </w:pPr>
      <w:r>
        <w:rPr>
          <w:rFonts w:ascii="Times New Roman" w:hAnsi="Times New Roman" w:cs="Times New Roman"/>
          <w:b/>
          <w:sz w:val="22"/>
          <w:szCs w:val="22"/>
          <w:lang w:val="en-CA"/>
        </w:rPr>
        <w:t>PRIMARY PRODUCTIVITY ALGORITHMS IMPLEMENTATIONS</w:t>
      </w:r>
    </w:p>
    <w:p w14:paraId="48BC3FBD" w14:textId="77777777" w:rsidR="00982DEE" w:rsidRPr="00424E3A" w:rsidRDefault="00982DEE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56519545" w14:textId="3B9853A3" w:rsidR="007B132D" w:rsidRPr="00424E3A" w:rsidRDefault="00982DEE" w:rsidP="00982DE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 w:rsidRPr="00424E3A">
        <w:rPr>
          <w:rFonts w:ascii="Times New Roman" w:hAnsi="Times New Roman" w:cs="Times New Roman"/>
          <w:sz w:val="22"/>
          <w:szCs w:val="22"/>
          <w:u w:val="single"/>
          <w:lang w:val="en-CA"/>
        </w:rPr>
        <w:t>Maxime Benoît-Gagné</w:t>
      </w: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1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>, Emmanuel Devred</w:t>
      </w: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1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>, David Dessailly</w:t>
      </w: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2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>, Simon Bélanger</w:t>
      </w: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3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>,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Marcel Babin</w:t>
      </w: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1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>, Mathieu Ardyna</w:t>
      </w:r>
      <w:r w:rsidR="00B33BDD"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4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and Eric Rehm</w:t>
      </w:r>
      <w:r w:rsidR="00B33BDD"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1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0EE7ED2C" w14:textId="77777777" w:rsidR="007B132D" w:rsidRPr="00424E3A" w:rsidRDefault="007B132D" w:rsidP="00982DE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</w:p>
    <w:p w14:paraId="0F89674F" w14:textId="4F3EAAAB" w:rsidR="00A0284B" w:rsidRPr="00875B9D" w:rsidRDefault="00B71989" w:rsidP="00982DE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Remote sensing of ocean-colo</w:t>
      </w:r>
      <w:r w:rsidR="00E925E6" w:rsidRPr="00424E3A">
        <w:rPr>
          <w:rFonts w:ascii="Times New Roman" w:hAnsi="Times New Roman" w:cs="Times New Roman"/>
          <w:sz w:val="22"/>
          <w:szCs w:val="22"/>
          <w:lang w:val="en-CA"/>
        </w:rPr>
        <w:t>r is a powerful tool to assess changes of the marine ecosystem in a warming Arctic Ocean.</w:t>
      </w:r>
      <w:r w:rsidR="00830973"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>One of the key parameters to assess the health of the marine ecosystem and monitor its var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i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ation over time is </w:t>
      </w:r>
      <w:r w:rsidR="003E55A0">
        <w:rPr>
          <w:rFonts w:ascii="Times New Roman" w:hAnsi="Times New Roman" w:cs="Times New Roman"/>
          <w:sz w:val="22"/>
          <w:szCs w:val="22"/>
          <w:lang w:val="en-CA"/>
        </w:rPr>
        <w:t>primary productivity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>. Here we present a spectrally resolved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, depth integrated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3E55A0">
        <w:rPr>
          <w:rFonts w:ascii="Times New Roman" w:hAnsi="Times New Roman" w:cs="Times New Roman"/>
          <w:sz w:val="22"/>
          <w:szCs w:val="22"/>
          <w:lang w:val="en-CA"/>
        </w:rPr>
        <w:t>primary productivity</w:t>
      </w:r>
      <w:r w:rsidR="00B33BDD"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model</w:t>
      </w:r>
      <w:r w:rsidR="00B836A7">
        <w:rPr>
          <w:rFonts w:ascii="Times New Roman" w:hAnsi="Times New Roman" w:cs="Times New Roman"/>
          <w:sz w:val="22"/>
          <w:szCs w:val="22"/>
          <w:lang w:val="en-CA"/>
        </w:rPr>
        <w:t xml:space="preserve"> (B</w:t>
      </w:r>
      <w:r w:rsidR="00B836A7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>langer et al.</w:t>
      </w:r>
      <w:r w:rsidR="00EF01C2">
        <w:rPr>
          <w:rFonts w:ascii="Times New Roman" w:hAnsi="Times New Roman" w:cs="Times New Roman"/>
          <w:sz w:val="22"/>
          <w:szCs w:val="22"/>
          <w:lang w:val="en-CA"/>
        </w:rPr>
        <w:t>,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 2013)</w:t>
      </w:r>
      <w:r w:rsidR="00B33BDD" w:rsidRPr="00875B9D">
        <w:rPr>
          <w:rFonts w:ascii="Times New Roman" w:hAnsi="Times New Roman" w:cs="Times New Roman"/>
          <w:sz w:val="22"/>
          <w:szCs w:val="22"/>
          <w:lang w:val="en-CA"/>
        </w:rPr>
        <w:t xml:space="preserve"> that </w:t>
      </w:r>
      <w:r w:rsidR="003E55A0">
        <w:rPr>
          <w:rFonts w:ascii="Times New Roman" w:hAnsi="Times New Roman" w:cs="Times New Roman"/>
          <w:sz w:val="22"/>
          <w:szCs w:val="22"/>
          <w:lang w:val="en-CA"/>
        </w:rPr>
        <w:t>compute</w:t>
      </w:r>
      <w:r w:rsidR="007F7C95">
        <w:rPr>
          <w:rFonts w:ascii="Times New Roman" w:hAnsi="Times New Roman" w:cs="Times New Roman"/>
          <w:sz w:val="22"/>
          <w:szCs w:val="22"/>
          <w:lang w:val="en-CA"/>
        </w:rPr>
        <w:t>s</w:t>
      </w:r>
      <w:r w:rsidR="003E55A0">
        <w:rPr>
          <w:rFonts w:ascii="Times New Roman" w:hAnsi="Times New Roman" w:cs="Times New Roman"/>
          <w:sz w:val="22"/>
          <w:szCs w:val="22"/>
          <w:lang w:val="en-CA"/>
        </w:rPr>
        <w:t xml:space="preserve"> primary productivity</w:t>
      </w:r>
      <w:r w:rsidR="005E7FF8">
        <w:rPr>
          <w:rFonts w:ascii="Times New Roman" w:hAnsi="Times New Roman" w:cs="Times New Roman"/>
          <w:sz w:val="22"/>
          <w:szCs w:val="22"/>
          <w:lang w:val="en-CA"/>
        </w:rPr>
        <w:t xml:space="preserve"> at a 3-hour time step.</w:t>
      </w:r>
      <w:r w:rsidR="00B33BDD" w:rsidRPr="00875B9D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The model uses ancillary data from microwave sensor to derive sea-ice concentration for masking purpose and </w:t>
      </w:r>
      <w:r w:rsidR="00937F25">
        <w:rPr>
          <w:rFonts w:ascii="Times New Roman" w:hAnsi="Times New Roman" w:cs="Times New Roman"/>
          <w:sz w:val="22"/>
          <w:szCs w:val="22"/>
          <w:lang w:val="en-CA"/>
        </w:rPr>
        <w:t>MODIS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 data to deri</w:t>
      </w:r>
      <w:r w:rsidR="009230FE">
        <w:rPr>
          <w:rFonts w:ascii="Times New Roman" w:hAnsi="Times New Roman" w:cs="Times New Roman"/>
          <w:sz w:val="22"/>
          <w:szCs w:val="22"/>
          <w:lang w:val="en-CA"/>
        </w:rPr>
        <w:t>ve atmospheric properties (i.e.</w:t>
      </w:r>
      <w:r w:rsidR="0031582A">
        <w:rPr>
          <w:rFonts w:ascii="Times New Roman" w:hAnsi="Times New Roman" w:cs="Times New Roman"/>
          <w:sz w:val="22"/>
          <w:szCs w:val="22"/>
          <w:lang w:val="en-CA"/>
        </w:rPr>
        <w:t>,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 cloud fraction</w:t>
      </w:r>
      <w:r w:rsidR="007E759B">
        <w:rPr>
          <w:rFonts w:ascii="Times New Roman" w:hAnsi="Times New Roman" w:cs="Times New Roman"/>
          <w:sz w:val="22"/>
          <w:szCs w:val="22"/>
          <w:lang w:val="en-CA"/>
        </w:rPr>
        <w:t>,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7E759B">
        <w:rPr>
          <w:rFonts w:ascii="Times New Roman" w:hAnsi="Times New Roman" w:cs="Times New Roman"/>
          <w:sz w:val="22"/>
          <w:szCs w:val="22"/>
          <w:lang w:val="en-CA"/>
        </w:rPr>
        <w:t>optical thickness and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 ozone content) that are fed to a look-up-table to derive spectral irradiance at the sea-surface. Propagation of light through the water column is computed using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 xml:space="preserve">bio-optical </w:t>
      </w:r>
      <w:r w:rsidR="00B33BDD">
        <w:rPr>
          <w:rFonts w:ascii="Times New Roman" w:hAnsi="Times New Roman" w:cs="Times New Roman"/>
          <w:sz w:val="22"/>
          <w:szCs w:val="22"/>
          <w:lang w:val="en-CA"/>
        </w:rPr>
        <w:t xml:space="preserve">algorithms for </w:t>
      </w:r>
      <w:r w:rsidR="0018787D">
        <w:rPr>
          <w:rFonts w:ascii="Times New Roman" w:hAnsi="Times New Roman" w:cs="Times New Roman"/>
          <w:sz w:val="22"/>
          <w:szCs w:val="22"/>
          <w:lang w:val="en-CA"/>
        </w:rPr>
        <w:t xml:space="preserve">IOPs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(i.e., absorption and backscattering coefficients)</w:t>
      </w:r>
      <w:r w:rsidR="000F4794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18787D">
        <w:rPr>
          <w:rFonts w:ascii="Times New Roman" w:hAnsi="Times New Roman" w:cs="Times New Roman"/>
          <w:sz w:val="22"/>
          <w:szCs w:val="22"/>
          <w:lang w:val="en-CA"/>
        </w:rPr>
        <w:t>and AOP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s (diffuse attenuation coefficient)</w:t>
      </w:r>
      <w:r w:rsidR="0018787D">
        <w:rPr>
          <w:rFonts w:ascii="Times New Roman" w:hAnsi="Times New Roman" w:cs="Times New Roman"/>
          <w:sz w:val="22"/>
          <w:szCs w:val="22"/>
          <w:lang w:val="en-CA"/>
        </w:rPr>
        <w:t>.</w:t>
      </w:r>
      <w:r w:rsidR="005E7FF8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An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 xml:space="preserve">implementation 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 xml:space="preserve">of this model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that accounts for</w:t>
      </w:r>
      <w:r w:rsidR="00DD16CA">
        <w:rPr>
          <w:rFonts w:ascii="Times New Roman" w:hAnsi="Times New Roman" w:cs="Times New Roman"/>
          <w:sz w:val="22"/>
          <w:szCs w:val="22"/>
          <w:lang w:val="en-CA"/>
        </w:rPr>
        <w:t xml:space="preserve"> heterogeneous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 xml:space="preserve"> chlorophyll</w:t>
      </w:r>
      <w:r w:rsidR="008E2DE2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 xml:space="preserve">a vertical profile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and phytoplankton phenology (Ardyna et al., 2013)</w:t>
      </w:r>
      <w:r w:rsidR="007B44A8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 xml:space="preserve">is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 xml:space="preserve">also </w:t>
      </w:r>
      <w:r w:rsidR="008034EC">
        <w:rPr>
          <w:rFonts w:ascii="Times New Roman" w:hAnsi="Times New Roman" w:cs="Times New Roman"/>
          <w:sz w:val="22"/>
          <w:szCs w:val="22"/>
          <w:lang w:val="en-CA"/>
        </w:rPr>
        <w:t>presente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d</w:t>
      </w:r>
      <w:r w:rsidR="00547415">
        <w:rPr>
          <w:rFonts w:ascii="Times New Roman" w:hAnsi="Times New Roman" w:cs="Times New Roman"/>
          <w:sz w:val="22"/>
          <w:szCs w:val="22"/>
          <w:lang w:val="en-CA"/>
        </w:rPr>
        <w:t>.</w:t>
      </w:r>
      <w:r w:rsidR="00120590">
        <w:rPr>
          <w:rFonts w:ascii="Times New Roman" w:hAnsi="Times New Roman" w:cs="Times New Roman"/>
          <w:sz w:val="22"/>
          <w:szCs w:val="22"/>
          <w:lang w:val="en-CA"/>
        </w:rPr>
        <w:t xml:space="preserve"> These algorithms are regionally tuned for the Arctic.</w:t>
      </w:r>
      <w:r w:rsidR="005E7FF8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>We present a detailed description of the model</w:t>
      </w:r>
      <w:r w:rsidR="00761809">
        <w:rPr>
          <w:rFonts w:ascii="Times New Roman" w:hAnsi="Times New Roman" w:cs="Times New Roman"/>
          <w:sz w:val="22"/>
          <w:szCs w:val="22"/>
          <w:lang w:val="en-CA"/>
        </w:rPr>
        <w:t xml:space="preserve"> with a constant chlorophyll</w:t>
      </w:r>
      <w:r w:rsidR="008E2DE2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761809">
        <w:rPr>
          <w:rFonts w:ascii="Times New Roman" w:hAnsi="Times New Roman" w:cs="Times New Roman"/>
          <w:sz w:val="22"/>
          <w:szCs w:val="22"/>
          <w:lang w:val="en-CA"/>
        </w:rPr>
        <w:t>a vertical profile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 and results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 xml:space="preserve">obtained using 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MODIS data. 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>Finally, w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>e</w:t>
      </w:r>
      <w:r w:rsidR="00DF7558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present brief results </w:t>
      </w:r>
      <w:r w:rsidR="0018787D">
        <w:rPr>
          <w:rFonts w:ascii="Times New Roman" w:hAnsi="Times New Roman" w:cs="Times New Roman"/>
          <w:sz w:val="22"/>
          <w:szCs w:val="22"/>
          <w:lang w:val="en-CA"/>
        </w:rPr>
        <w:t>regarding the Primary Productivity Algorithm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 Round Robin</w:t>
      </w:r>
      <w:r w:rsidR="0018787D">
        <w:rPr>
          <w:rFonts w:ascii="Times New Roman" w:hAnsi="Times New Roman" w:cs="Times New Roman"/>
          <w:sz w:val="22"/>
          <w:szCs w:val="22"/>
          <w:lang w:val="en-CA"/>
        </w:rPr>
        <w:t>-5</w:t>
      </w:r>
      <w:r w:rsidR="007E1ADE">
        <w:rPr>
          <w:rFonts w:ascii="Times New Roman" w:hAnsi="Times New Roman" w:cs="Times New Roman"/>
          <w:sz w:val="22"/>
          <w:szCs w:val="22"/>
          <w:lang w:val="en-CA"/>
        </w:rPr>
        <w:t xml:space="preserve"> (PPARR5).</w:t>
      </w:r>
      <w:bookmarkStart w:id="0" w:name="_GoBack"/>
      <w:bookmarkEnd w:id="0"/>
    </w:p>
    <w:p w14:paraId="254CF481" w14:textId="1E74342C" w:rsidR="00A0284B" w:rsidRDefault="00A0284B" w:rsidP="00982DE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</w:p>
    <w:p w14:paraId="34513D41" w14:textId="77777777" w:rsidR="004B717E" w:rsidRPr="00424E3A" w:rsidRDefault="004B717E" w:rsidP="004B717E">
      <w:pPr>
        <w:jc w:val="both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1</w:t>
      </w:r>
      <w:r>
        <w:rPr>
          <w:rFonts w:hAnsi="Calibri"/>
          <w:color w:val="000000" w:themeColor="text1"/>
          <w:kern w:val="24"/>
          <w:sz w:val="56"/>
          <w:szCs w:val="56"/>
          <w:lang w:val="en-CA"/>
        </w:rPr>
        <w:t xml:space="preserve"> </w:t>
      </w:r>
      <w:r w:rsidRPr="00424E3A">
        <w:rPr>
          <w:rFonts w:ascii="Times New Roman" w:hAnsi="Times New Roman"/>
          <w:sz w:val="22"/>
          <w:szCs w:val="22"/>
          <w:lang w:val="en-CA"/>
        </w:rPr>
        <w:t xml:space="preserve">Takuvik Joint International Laboratory (CNRS &amp; ULaval), Université Laval, Québec, Canada. 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>(</w:t>
      </w:r>
      <w:hyperlink r:id="rId5" w:history="1">
        <w:r w:rsidRPr="00424E3A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en-CA"/>
          </w:rPr>
          <w:t>maxime.benoit-gagne@takuvik.ulaval.ca</w:t>
        </w:r>
      </w:hyperlink>
      <w:r w:rsidRPr="00424E3A">
        <w:rPr>
          <w:rStyle w:val="linkemail"/>
          <w:rFonts w:ascii="Times New Roman" w:eastAsia="Times New Roman" w:hAnsi="Times New Roman" w:cs="Times New Roman"/>
          <w:sz w:val="22"/>
          <w:szCs w:val="22"/>
          <w:lang w:val="en-CA"/>
        </w:rPr>
        <w:t>,</w:t>
      </w:r>
      <w:hyperlink r:id="rId6" w:history="1">
        <w:r w:rsidRPr="00424E3A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en-CA"/>
          </w:rPr>
          <w:t>emmanuel.devred@takuvik.ulaval.ca</w:t>
        </w:r>
      </w:hyperlink>
      <w:r w:rsidRPr="00424E3A">
        <w:rPr>
          <w:rStyle w:val="linkemail"/>
          <w:rFonts w:ascii="Times New Roman" w:eastAsia="Times New Roman" w:hAnsi="Times New Roman" w:cs="Times New Roman"/>
          <w:sz w:val="22"/>
          <w:szCs w:val="22"/>
          <w:lang w:val="en-CA"/>
        </w:rPr>
        <w:t xml:space="preserve">, </w:t>
      </w:r>
      <w:hyperlink r:id="rId7" w:history="1">
        <w:r w:rsidRPr="00424E3A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en-CA"/>
          </w:rPr>
          <w:t>marcel.babin@takuvik.ulaval.ca</w:t>
        </w:r>
      </w:hyperlink>
      <w:r w:rsidRPr="00424E3A">
        <w:rPr>
          <w:rStyle w:val="linkemail"/>
          <w:rFonts w:ascii="Times New Roman" w:eastAsia="Times New Roman" w:hAnsi="Times New Roman" w:cs="Times New Roman"/>
          <w:sz w:val="22"/>
          <w:szCs w:val="22"/>
          <w:lang w:val="en-CA"/>
        </w:rPr>
        <w:t>).</w:t>
      </w:r>
    </w:p>
    <w:p w14:paraId="2BA7C0E7" w14:textId="77777777" w:rsidR="004B717E" w:rsidRPr="00424E3A" w:rsidRDefault="004B717E" w:rsidP="004B717E">
      <w:pPr>
        <w:jc w:val="both"/>
        <w:rPr>
          <w:rFonts w:ascii="Times New Roman" w:hAnsi="Times New Roman"/>
          <w:sz w:val="22"/>
          <w:szCs w:val="22"/>
          <w:lang w:val="en-CA"/>
        </w:rPr>
      </w:pP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2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Pr="00424E3A">
        <w:rPr>
          <w:rFonts w:ascii="Times New Roman" w:hAnsi="Times New Roman"/>
          <w:sz w:val="22"/>
          <w:szCs w:val="22"/>
          <w:lang w:val="en-CA"/>
        </w:rPr>
        <w:t>Laboratoire d</w:t>
      </w:r>
      <w:r w:rsidRPr="00424E3A">
        <w:rPr>
          <w:rFonts w:ascii="Times New Roman" w:hAnsi="Times New Roman"/>
          <w:b/>
          <w:bCs/>
          <w:sz w:val="22"/>
          <w:szCs w:val="22"/>
          <w:lang w:val="en-CA"/>
        </w:rPr>
        <w:t>’</w:t>
      </w:r>
      <w:r w:rsidRPr="00424E3A">
        <w:rPr>
          <w:rFonts w:ascii="Times New Roman" w:hAnsi="Times New Roman"/>
          <w:sz w:val="22"/>
          <w:szCs w:val="22"/>
          <w:lang w:val="en-CA"/>
        </w:rPr>
        <w:t>Océanologie et de Géosciences</w:t>
      </w:r>
      <w:r>
        <w:rPr>
          <w:rFonts w:ascii="Times New Roman" w:hAnsi="Times New Roman"/>
          <w:sz w:val="22"/>
          <w:szCs w:val="22"/>
          <w:lang w:val="en-CA"/>
        </w:rPr>
        <w:t xml:space="preserve"> (LOG)</w:t>
      </w:r>
      <w:r w:rsidRPr="00424E3A">
        <w:rPr>
          <w:rFonts w:ascii="Times New Roman" w:hAnsi="Times New Roman"/>
          <w:sz w:val="22"/>
          <w:szCs w:val="22"/>
          <w:lang w:val="en-CA"/>
        </w:rPr>
        <w:t>, UMR 8187, CNRS, Université du Littoral-Côte d</w:t>
      </w:r>
      <w:r w:rsidRPr="00424E3A">
        <w:rPr>
          <w:rFonts w:ascii="Times New Roman" w:hAnsi="Times New Roman"/>
          <w:b/>
          <w:bCs/>
          <w:sz w:val="22"/>
          <w:szCs w:val="22"/>
          <w:lang w:val="en-CA"/>
        </w:rPr>
        <w:t>’</w:t>
      </w:r>
      <w:r w:rsidRPr="00424E3A">
        <w:rPr>
          <w:rFonts w:ascii="Times New Roman" w:hAnsi="Times New Roman"/>
          <w:sz w:val="22"/>
          <w:szCs w:val="22"/>
          <w:lang w:val="en-CA"/>
        </w:rPr>
        <w:t>Opale, Wimereux, France. (david.dessailly@univ-littoral.fr).</w:t>
      </w:r>
    </w:p>
    <w:p w14:paraId="5DA03309" w14:textId="77777777" w:rsidR="004B717E" w:rsidRDefault="004B717E" w:rsidP="004B717E">
      <w:pPr>
        <w:jc w:val="both"/>
        <w:rPr>
          <w:rFonts w:ascii="Times New Roman" w:eastAsia="Times New Roman" w:hAnsi="Times New Roman" w:cs="Times New Roman"/>
          <w:sz w:val="22"/>
          <w:szCs w:val="22"/>
          <w:lang w:val="en-CA"/>
        </w:rPr>
      </w:pPr>
      <w:r w:rsidRPr="00424E3A">
        <w:rPr>
          <w:rFonts w:ascii="Times New Roman" w:hAnsi="Times New Roman" w:cs="Times New Roman"/>
          <w:sz w:val="22"/>
          <w:szCs w:val="22"/>
          <w:vertAlign w:val="superscript"/>
          <w:lang w:val="en-CA"/>
        </w:rPr>
        <w:t>3</w:t>
      </w:r>
      <w:r w:rsidRPr="00424E3A">
        <w:rPr>
          <w:rFonts w:ascii="Times New Roman" w:hAnsi="Times New Roman" w:cs="Times New Roman"/>
          <w:sz w:val="22"/>
          <w:szCs w:val="22"/>
          <w:lang w:val="en-CA"/>
        </w:rPr>
        <w:t xml:space="preserve"> Université du Québec à Rimouski (UQAR), Rimouski, Canada. (</w:t>
      </w:r>
      <w:hyperlink r:id="rId8" w:history="1">
        <w:r w:rsidRPr="00424E3A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  <w:u w:val="none"/>
            <w:lang w:val="en-CA"/>
          </w:rPr>
          <w:t>simon_belanger@uqar.ca</w:t>
        </w:r>
      </w:hyperlink>
      <w:r w:rsidRPr="00424E3A">
        <w:rPr>
          <w:rFonts w:ascii="Times New Roman" w:eastAsia="Times New Roman" w:hAnsi="Times New Roman" w:cs="Times New Roman"/>
          <w:sz w:val="22"/>
          <w:szCs w:val="22"/>
          <w:lang w:val="en-CA"/>
        </w:rPr>
        <w:t>).</w:t>
      </w:r>
    </w:p>
    <w:p w14:paraId="65D2C74B" w14:textId="77777777" w:rsidR="004B717E" w:rsidRPr="00BE6346" w:rsidRDefault="004B717E" w:rsidP="004B717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val="en-CA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Laboratoire d’océanographie de Villefranche (LOV), UMR 7093,</w:t>
      </w:r>
      <w:r w:rsidRPr="00BE6346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>Universit</w:t>
      </w:r>
      <w:r>
        <w:rPr>
          <w:rFonts w:ascii="Times New Roman" w:eastAsia="Times New Roman" w:hAnsi="Times New Roman" w:cs="Times New Roman"/>
          <w:sz w:val="22"/>
          <w:szCs w:val="22"/>
          <w:lang w:val="fr-FR"/>
        </w:rPr>
        <w:t>é Pierre et Marie Curie</w:t>
      </w:r>
      <w:r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- Paris 6, Villefranche-sur-Mer, France. (mathieu.ardyna@obs-vlfr.fr).</w:t>
      </w:r>
    </w:p>
    <w:p w14:paraId="4246E1CD" w14:textId="77777777" w:rsidR="004B717E" w:rsidRPr="00875B9D" w:rsidRDefault="004B717E" w:rsidP="00982DEE">
      <w:pPr>
        <w:jc w:val="both"/>
        <w:rPr>
          <w:rFonts w:ascii="Times New Roman" w:hAnsi="Times New Roman" w:cs="Times New Roman"/>
          <w:sz w:val="22"/>
          <w:szCs w:val="22"/>
          <w:lang w:val="en-CA"/>
        </w:rPr>
      </w:pPr>
    </w:p>
    <w:sectPr w:rsidR="004B717E" w:rsidRPr="00875B9D" w:rsidSect="007B4D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4C"/>
    <w:rsid w:val="00016033"/>
    <w:rsid w:val="00022C3E"/>
    <w:rsid w:val="000638DE"/>
    <w:rsid w:val="0009240D"/>
    <w:rsid w:val="000D216F"/>
    <w:rsid w:val="000F0D80"/>
    <w:rsid w:val="000F4794"/>
    <w:rsid w:val="001076A7"/>
    <w:rsid w:val="00120590"/>
    <w:rsid w:val="0018787D"/>
    <w:rsid w:val="00201631"/>
    <w:rsid w:val="00230409"/>
    <w:rsid w:val="002F739B"/>
    <w:rsid w:val="0031582A"/>
    <w:rsid w:val="00357299"/>
    <w:rsid w:val="00360D01"/>
    <w:rsid w:val="00384E2E"/>
    <w:rsid w:val="003A3321"/>
    <w:rsid w:val="003E55A0"/>
    <w:rsid w:val="00424E3A"/>
    <w:rsid w:val="004B717E"/>
    <w:rsid w:val="004D12FD"/>
    <w:rsid w:val="004E7723"/>
    <w:rsid w:val="0050153D"/>
    <w:rsid w:val="00547415"/>
    <w:rsid w:val="00572E74"/>
    <w:rsid w:val="00582FB3"/>
    <w:rsid w:val="005A4BAD"/>
    <w:rsid w:val="005C0FFB"/>
    <w:rsid w:val="005C74F3"/>
    <w:rsid w:val="005E7FF8"/>
    <w:rsid w:val="005F6FDA"/>
    <w:rsid w:val="00615633"/>
    <w:rsid w:val="0066225D"/>
    <w:rsid w:val="0074303E"/>
    <w:rsid w:val="00761809"/>
    <w:rsid w:val="00786293"/>
    <w:rsid w:val="00794015"/>
    <w:rsid w:val="007B132D"/>
    <w:rsid w:val="007B44A8"/>
    <w:rsid w:val="007B4D32"/>
    <w:rsid w:val="007E1ADE"/>
    <w:rsid w:val="007E6EFC"/>
    <w:rsid w:val="007E759B"/>
    <w:rsid w:val="007F7C95"/>
    <w:rsid w:val="008034EC"/>
    <w:rsid w:val="00830973"/>
    <w:rsid w:val="00831656"/>
    <w:rsid w:val="0084788D"/>
    <w:rsid w:val="00875B9D"/>
    <w:rsid w:val="008A6F99"/>
    <w:rsid w:val="008E2DE2"/>
    <w:rsid w:val="008F7DE7"/>
    <w:rsid w:val="009230FE"/>
    <w:rsid w:val="00937F25"/>
    <w:rsid w:val="00982DEE"/>
    <w:rsid w:val="009907A7"/>
    <w:rsid w:val="009C044C"/>
    <w:rsid w:val="00A0284B"/>
    <w:rsid w:val="00A65786"/>
    <w:rsid w:val="00B220C6"/>
    <w:rsid w:val="00B33BDD"/>
    <w:rsid w:val="00B42E15"/>
    <w:rsid w:val="00B71989"/>
    <w:rsid w:val="00B836A7"/>
    <w:rsid w:val="00BE6346"/>
    <w:rsid w:val="00C063C4"/>
    <w:rsid w:val="00C823D6"/>
    <w:rsid w:val="00CD78A0"/>
    <w:rsid w:val="00CF5FD0"/>
    <w:rsid w:val="00D3178A"/>
    <w:rsid w:val="00D96BE7"/>
    <w:rsid w:val="00DB26AF"/>
    <w:rsid w:val="00DD16CA"/>
    <w:rsid w:val="00DF7558"/>
    <w:rsid w:val="00DF79DB"/>
    <w:rsid w:val="00E01273"/>
    <w:rsid w:val="00E06DD9"/>
    <w:rsid w:val="00E53688"/>
    <w:rsid w:val="00E925E6"/>
    <w:rsid w:val="00E96AA7"/>
    <w:rsid w:val="00ED7AC1"/>
    <w:rsid w:val="00EF01C2"/>
    <w:rsid w:val="00EF123B"/>
    <w:rsid w:val="00F128EF"/>
    <w:rsid w:val="00F27FB8"/>
    <w:rsid w:val="00F756EF"/>
    <w:rsid w:val="00FB45EB"/>
    <w:rsid w:val="00FC1FEF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D2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linkemail">
    <w:name w:val="link_email"/>
    <w:basedOn w:val="DefaultParagraphFont"/>
    <w:rsid w:val="005C0FFB"/>
  </w:style>
  <w:style w:type="character" w:styleId="Hyperlink">
    <w:name w:val="Hyperlink"/>
    <w:basedOn w:val="DefaultParagraphFont"/>
    <w:uiPriority w:val="99"/>
    <w:unhideWhenUsed/>
    <w:rsid w:val="005C0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D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3B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4E3A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6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linkemail">
    <w:name w:val="link_email"/>
    <w:basedOn w:val="DefaultParagraphFont"/>
    <w:rsid w:val="005C0FFB"/>
  </w:style>
  <w:style w:type="character" w:styleId="Hyperlink">
    <w:name w:val="Hyperlink"/>
    <w:basedOn w:val="DefaultParagraphFont"/>
    <w:uiPriority w:val="99"/>
    <w:unhideWhenUsed/>
    <w:rsid w:val="005C0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D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3B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4E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xime.benoit-gagne@takuvik.ulaval.ca" TargetMode="External"/><Relationship Id="rId6" Type="http://schemas.openxmlformats.org/officeDocument/2006/relationships/hyperlink" Target="mailto:emmanuel.devred@takuvik.ulaval.ca" TargetMode="External"/><Relationship Id="rId7" Type="http://schemas.openxmlformats.org/officeDocument/2006/relationships/hyperlink" Target="mailto:marcel.babin@takuvik.ulaval.ca" TargetMode="External"/><Relationship Id="rId8" Type="http://schemas.openxmlformats.org/officeDocument/2006/relationships/hyperlink" Target="mailto:simon_belanger@uqar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2007</Characters>
  <Application>Microsoft Macintosh Word</Application>
  <DocSecurity>0</DocSecurity>
  <Lines>16</Lines>
  <Paragraphs>4</Paragraphs>
  <ScaleCrop>false</ScaleCrop>
  <Company>Laval Université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Benoit-Gagne</dc:creator>
  <cp:keywords/>
  <dc:description/>
  <cp:lastModifiedBy>Maxime Benoit-Gagne</cp:lastModifiedBy>
  <cp:revision>13</cp:revision>
  <dcterms:created xsi:type="dcterms:W3CDTF">2015-05-15T17:50:00Z</dcterms:created>
  <dcterms:modified xsi:type="dcterms:W3CDTF">2015-05-15T18:31:00Z</dcterms:modified>
</cp:coreProperties>
</file>