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42" w:rsidRDefault="00130B4B">
      <w:bookmarkStart w:id="0" w:name="_GoBack"/>
      <w:bookmarkEnd w:id="0"/>
      <w:r>
        <w:t>Pa</w:t>
      </w:r>
      <w:r w:rsidR="0027125D">
        <w:t>n-sharpening to improve spatial resolution of optical remote sensing with examples from SEVIRI (3km/1km), La</w:t>
      </w:r>
      <w:r w:rsidR="00D011DC">
        <w:t>ndsat-</w:t>
      </w:r>
      <w:r w:rsidR="0027125D">
        <w:t xml:space="preserve">8 (30m/15m) and </w:t>
      </w:r>
      <w:proofErr w:type="spellStart"/>
      <w:r w:rsidR="0027125D">
        <w:t>Pléiades</w:t>
      </w:r>
      <w:proofErr w:type="spellEnd"/>
      <w:r w:rsidR="0027125D">
        <w:t xml:space="preserve"> (2m/70cm)</w:t>
      </w:r>
    </w:p>
    <w:p w:rsidR="00D011DC" w:rsidRDefault="00AE06E9">
      <w:r>
        <w:t xml:space="preserve">Quinten </w:t>
      </w:r>
      <w:proofErr w:type="spellStart"/>
      <w:r>
        <w:t>Vanhellemont</w:t>
      </w:r>
      <w:proofErr w:type="spellEnd"/>
      <w:r>
        <w:t xml:space="preserve"> and Kevin Ruddick</w:t>
      </w:r>
    </w:p>
    <w:p w:rsidR="00D011DC" w:rsidRDefault="00D011DC"/>
    <w:p w:rsidR="00130B4B" w:rsidRDefault="00130B4B">
      <w:r>
        <w:t>Landsat-8 data has proved to be very successful in mapping suspended matter in coastal waters, revealing features such as turbid wakes behind offshore structures, sediment in/outflow at harbour mouths, dredger plumes, etc. In addition to the 30m multispectral bands there is a “panchromatic” band giving 15m spatial resolution and hence potentially even finer scale data. In fact, many satellite remote sensing missions designed for land or mete</w:t>
      </w:r>
      <w:r w:rsidR="0027125D">
        <w:t>o</w:t>
      </w:r>
      <w:r>
        <w:t xml:space="preserve">rological applications are designed with a broad “panchromatic” band with higher spatial resolution than the standard multispectral bands. At one extreme the very high resolution </w:t>
      </w:r>
      <w:proofErr w:type="spellStart"/>
      <w:r>
        <w:t>Pléiades</w:t>
      </w:r>
      <w:proofErr w:type="spellEnd"/>
      <w:r>
        <w:t xml:space="preserve"> mission gives 2m multispectral data and 70cm panchromatic data on demand. At the other extreme the geostationary SEVIRI sensor gives data every 5 minutes with a spatial resolution at nadir (0°, 0°) of 3km*3km for the red (0.6µm) band and a nadir spatial resolution of 1km*1km for the “HRV” (High Resolution Visible) panchromatic band.</w:t>
      </w:r>
    </w:p>
    <w:p w:rsidR="00130B4B" w:rsidRDefault="0027125D">
      <w:r>
        <w:t>The present study investigates the exploitation of these very broad spectral bands for improving the spatial resolution of maps of suspend</w:t>
      </w:r>
      <w:r w:rsidR="00D011DC">
        <w:t>ed particulate matter. A physically</w:t>
      </w:r>
      <w:r>
        <w:t>-based theoretical framework for pan-sharpening of multispectral imagery is described, based on the work of [</w:t>
      </w:r>
      <w:proofErr w:type="spellStart"/>
      <w:r>
        <w:t>Neukermans</w:t>
      </w:r>
      <w:proofErr w:type="spellEnd"/>
      <w:r>
        <w:t xml:space="preserve"> et al, 2012]. This is applied to remote sensing imagery of SPM from SEVIRI, Landsat-8 and </w:t>
      </w:r>
      <w:proofErr w:type="spellStart"/>
      <w:r>
        <w:t>Pléiades</w:t>
      </w:r>
      <w:proofErr w:type="spellEnd"/>
      <w:r>
        <w:t>. The validity of the pan-sharpened imagery is assessed.</w:t>
      </w:r>
    </w:p>
    <w:p w:rsidR="0027125D" w:rsidRDefault="0027125D"/>
    <w:p w:rsidR="0027125D" w:rsidRDefault="0027125D">
      <w:r>
        <w:t xml:space="preserve">   </w:t>
      </w:r>
      <w:proofErr w:type="gramStart"/>
      <w:r>
        <w:t>[</w:t>
      </w:r>
      <w:proofErr w:type="spellStart"/>
      <w:r w:rsidRPr="0027125D">
        <w:t>Neukermans</w:t>
      </w:r>
      <w:proofErr w:type="spellEnd"/>
      <w:r w:rsidRPr="0027125D">
        <w:t>, G, Ruddick KG, Greenwood N.</w:t>
      </w:r>
      <w:proofErr w:type="gramEnd"/>
      <w:r w:rsidRPr="0027125D">
        <w:t xml:space="preserve">  2012.  Diurnal variability of turbidity and light attenuation in the southern North Sea from the SEVIRI geostationary sensor. </w:t>
      </w:r>
      <w:proofErr w:type="gramStart"/>
      <w:r w:rsidRPr="0027125D">
        <w:t>Remote Sensing of Environment.</w:t>
      </w:r>
      <w:proofErr w:type="gramEnd"/>
      <w:r w:rsidRPr="0027125D">
        <w:t xml:space="preserve"> 124:564-580.</w:t>
      </w:r>
      <w:r>
        <w:t>]</w:t>
      </w:r>
    </w:p>
    <w:p w:rsidR="00130B4B" w:rsidRDefault="00130B4B"/>
    <w:p w:rsidR="00130B4B" w:rsidRDefault="00130B4B"/>
    <w:sectPr w:rsidR="0013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B"/>
    <w:rsid w:val="00130B4B"/>
    <w:rsid w:val="0027125D"/>
    <w:rsid w:val="00330842"/>
    <w:rsid w:val="00913297"/>
    <w:rsid w:val="009147BE"/>
    <w:rsid w:val="00AA27BB"/>
    <w:rsid w:val="00AE06E9"/>
    <w:rsid w:val="00D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Ruddick</dc:creator>
  <cp:lastModifiedBy>Kevin Ruddick</cp:lastModifiedBy>
  <cp:revision>2</cp:revision>
  <dcterms:created xsi:type="dcterms:W3CDTF">2015-05-13T15:40:00Z</dcterms:created>
  <dcterms:modified xsi:type="dcterms:W3CDTF">2015-05-13T15:40:00Z</dcterms:modified>
</cp:coreProperties>
</file>