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83" w:rsidRPr="00C62844" w:rsidRDefault="00C62844" w:rsidP="00B95094">
      <w:pPr>
        <w:rPr>
          <w:sz w:val="24"/>
          <w:szCs w:val="24"/>
        </w:rPr>
      </w:pPr>
      <w:r w:rsidRPr="00C62844">
        <w:rPr>
          <w:sz w:val="24"/>
          <w:szCs w:val="24"/>
        </w:rPr>
        <w:t>The CAFE Model: A Next-Generation Net Primary Production Model</w:t>
      </w:r>
    </w:p>
    <w:p w:rsidR="00C62844" w:rsidRPr="00C62844" w:rsidRDefault="00C62844" w:rsidP="00C62844">
      <w:pPr>
        <w:rPr>
          <w:sz w:val="24"/>
          <w:szCs w:val="24"/>
        </w:rPr>
      </w:pPr>
      <w:r w:rsidRPr="00C62844">
        <w:rPr>
          <w:b/>
          <w:bCs/>
          <w:sz w:val="24"/>
          <w:szCs w:val="24"/>
        </w:rPr>
        <w:t>Greg Silsbe</w:t>
      </w:r>
      <w:r w:rsidRPr="00C62844">
        <w:rPr>
          <w:sz w:val="24"/>
          <w:szCs w:val="24"/>
        </w:rPr>
        <w:t>, Michael Behrenfeld, and Toby Westberry</w:t>
      </w:r>
    </w:p>
    <w:p w:rsidR="00C62844" w:rsidRPr="00C62844" w:rsidRDefault="00C62844" w:rsidP="00C62844">
      <w:pPr>
        <w:rPr>
          <w:sz w:val="24"/>
          <w:szCs w:val="24"/>
        </w:rPr>
      </w:pPr>
      <w:r w:rsidRPr="00C62844">
        <w:rPr>
          <w:sz w:val="24"/>
          <w:szCs w:val="24"/>
        </w:rPr>
        <w:t>Department of Botany &amp; Plant Pathology, Oregon State University, USA</w:t>
      </w:r>
    </w:p>
    <w:p w:rsidR="00C62844" w:rsidRPr="00C62844" w:rsidRDefault="00C62844" w:rsidP="00B95094">
      <w:pPr>
        <w:rPr>
          <w:sz w:val="24"/>
          <w:szCs w:val="24"/>
        </w:rPr>
      </w:pPr>
      <w:r w:rsidRPr="00C62844">
        <w:rPr>
          <w:sz w:val="24"/>
          <w:szCs w:val="24"/>
        </w:rPr>
        <w:t>Abstract:</w:t>
      </w:r>
    </w:p>
    <w:p w:rsidR="00C62844" w:rsidRDefault="00C62844" w:rsidP="00AB1018">
      <w:pPr>
        <w:spacing w:line="480" w:lineRule="auto"/>
      </w:pPr>
      <w:r>
        <w:t xml:space="preserve">This poster describes the </w:t>
      </w:r>
      <w:r w:rsidR="00545274">
        <w:t xml:space="preserve">on-going </w:t>
      </w:r>
      <w:r>
        <w:t>development of the CAFE model (</w:t>
      </w:r>
      <w:r w:rsidRPr="00C62844">
        <w:rPr>
          <w:u w:val="single"/>
        </w:rPr>
        <w:t>C</w:t>
      </w:r>
      <w:r>
        <w:t xml:space="preserve">arbon, </w:t>
      </w:r>
      <w:r w:rsidRPr="00C62844">
        <w:rPr>
          <w:u w:val="single"/>
        </w:rPr>
        <w:t>A</w:t>
      </w:r>
      <w:r>
        <w:t xml:space="preserve">bsorption, </w:t>
      </w:r>
      <w:r w:rsidRPr="00C62844">
        <w:rPr>
          <w:u w:val="single"/>
        </w:rPr>
        <w:t>F</w:t>
      </w:r>
      <w:r>
        <w:t xml:space="preserve">luorescence, and </w:t>
      </w:r>
      <w:r w:rsidRPr="00C62844">
        <w:rPr>
          <w:u w:val="single"/>
        </w:rPr>
        <w:t>E</w:t>
      </w:r>
      <w:r>
        <w:t xml:space="preserve">uphotic Resolved), a next-generation approach to model global net </w:t>
      </w:r>
      <w:r w:rsidR="00545274">
        <w:t xml:space="preserve">phytoplankton </w:t>
      </w:r>
      <w:r>
        <w:t xml:space="preserve">production </w:t>
      </w:r>
      <w:r w:rsidR="00545274">
        <w:t xml:space="preserve">and growth rates </w:t>
      </w:r>
      <w:r>
        <w:t>from ocean color imagery.</w:t>
      </w:r>
      <w:r w:rsidR="00014F68">
        <w:t xml:space="preserve"> </w:t>
      </w:r>
      <w:r w:rsidR="00046DA0">
        <w:t>A c</w:t>
      </w:r>
      <w:r w:rsidR="00014F68">
        <w:t xml:space="preserve">entral </w:t>
      </w:r>
      <w:r w:rsidR="00046DA0">
        <w:t xml:space="preserve">component </w:t>
      </w:r>
      <w:r w:rsidR="00014F68">
        <w:t xml:space="preserve">to this model is an improved </w:t>
      </w:r>
      <w:r w:rsidR="00545274">
        <w:t xml:space="preserve">mechanistic </w:t>
      </w:r>
      <w:r w:rsidR="00014F68">
        <w:t xml:space="preserve">understanding of phytoplankton </w:t>
      </w:r>
      <w:proofErr w:type="spellStart"/>
      <w:r w:rsidR="00014F68">
        <w:t>ph</w:t>
      </w:r>
      <w:r w:rsidR="00046DA0">
        <w:t>otoacclimation</w:t>
      </w:r>
      <w:proofErr w:type="spellEnd"/>
      <w:r w:rsidR="00046DA0">
        <w:t xml:space="preserve"> </w:t>
      </w:r>
      <w:r w:rsidR="00545274">
        <w:t xml:space="preserve">in the global ocean </w:t>
      </w:r>
      <w:r w:rsidR="00046DA0">
        <w:t>(Behrenfeld et al. submitted)</w:t>
      </w:r>
      <w:r w:rsidR="00545274">
        <w:t xml:space="preserve">. The </w:t>
      </w:r>
      <w:r w:rsidR="00545274">
        <w:t xml:space="preserve">CAFE </w:t>
      </w:r>
      <w:r w:rsidR="00545274">
        <w:t xml:space="preserve">model </w:t>
      </w:r>
      <w:r w:rsidR="009C5BDD">
        <w:t>parameterizes</w:t>
      </w:r>
      <w:r w:rsidR="00545274">
        <w:t xml:space="preserve"> </w:t>
      </w:r>
      <w:r w:rsidR="009C5BDD">
        <w:t>th</w:t>
      </w:r>
      <w:r w:rsidR="006F45C6">
        <w:t>is</w:t>
      </w:r>
      <w:bookmarkStart w:id="0" w:name="_GoBack"/>
      <w:bookmarkEnd w:id="0"/>
      <w:r w:rsidR="009C5BDD">
        <w:t xml:space="preserve"> new </w:t>
      </w:r>
      <w:proofErr w:type="spellStart"/>
      <w:r w:rsidR="009C5BDD">
        <w:t>photoacclimation</w:t>
      </w:r>
      <w:proofErr w:type="spellEnd"/>
      <w:r w:rsidR="009C5BDD">
        <w:t xml:space="preserve"> model</w:t>
      </w:r>
      <w:r w:rsidR="009C5BDD">
        <w:t xml:space="preserve"> in terms of cellular stoichiometry (</w:t>
      </w:r>
      <w:r w:rsidR="00046DA0">
        <w:t>light-harvesting capacity</w:t>
      </w:r>
      <w:r w:rsidR="009C5BDD">
        <w:t xml:space="preserve"> to carbon) and</w:t>
      </w:r>
      <w:r w:rsidR="00046DA0">
        <w:t xml:space="preserve"> </w:t>
      </w:r>
      <w:r w:rsidR="00545274">
        <w:t>photo-physiology</w:t>
      </w:r>
      <w:r w:rsidR="009C5BDD">
        <w:t xml:space="preserve"> (the light saturation parameter E</w:t>
      </w:r>
      <w:r w:rsidR="009C5BDD" w:rsidRPr="009C5BDD">
        <w:rPr>
          <w:vertAlign w:val="subscript"/>
        </w:rPr>
        <w:t>K</w:t>
      </w:r>
      <w:r w:rsidR="009C5BDD">
        <w:t xml:space="preserve">).  These data are then applied to ocean color imagery to explore </w:t>
      </w:r>
      <w:r w:rsidR="00AB1018">
        <w:t xml:space="preserve">phytoplankton phenology </w:t>
      </w:r>
      <w:r w:rsidR="001D4575">
        <w:t xml:space="preserve">and productivity </w:t>
      </w:r>
      <w:r w:rsidR="00AB1018">
        <w:t>across major oceanic biomes.</w:t>
      </w:r>
      <w:r w:rsidR="009C5BDD">
        <w:t xml:space="preserve">  </w:t>
      </w:r>
      <w:r w:rsidR="00545274">
        <w:t xml:space="preserve"> </w:t>
      </w:r>
      <w:r w:rsidR="00046DA0">
        <w:t xml:space="preserve"> </w:t>
      </w:r>
      <w:r w:rsidR="00545274">
        <w:t xml:space="preserve"> </w:t>
      </w:r>
      <w:r w:rsidR="00046DA0">
        <w:t xml:space="preserve">   </w:t>
      </w:r>
      <w:r w:rsidR="00014F68">
        <w:t xml:space="preserve">  </w:t>
      </w:r>
    </w:p>
    <w:sectPr w:rsidR="00C62844" w:rsidSect="00B9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41"/>
    <w:rsid w:val="00014F68"/>
    <w:rsid w:val="00046DA0"/>
    <w:rsid w:val="001D4575"/>
    <w:rsid w:val="003E5883"/>
    <w:rsid w:val="00507D55"/>
    <w:rsid w:val="00545274"/>
    <w:rsid w:val="006F45C6"/>
    <w:rsid w:val="009C5BDD"/>
    <w:rsid w:val="00AB1018"/>
    <w:rsid w:val="00B80241"/>
    <w:rsid w:val="00B95094"/>
    <w:rsid w:val="00C62844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241"/>
    <w:rPr>
      <w:color w:val="808080"/>
    </w:rPr>
  </w:style>
  <w:style w:type="paragraph" w:styleId="ListParagraph">
    <w:name w:val="List Paragraph"/>
    <w:basedOn w:val="Normal"/>
    <w:uiPriority w:val="34"/>
    <w:qFormat/>
    <w:rsid w:val="003E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241"/>
    <w:rPr>
      <w:color w:val="808080"/>
    </w:rPr>
  </w:style>
  <w:style w:type="paragraph" w:styleId="ListParagraph">
    <w:name w:val="List Paragraph"/>
    <w:basedOn w:val="Normal"/>
    <w:uiPriority w:val="34"/>
    <w:qFormat/>
    <w:rsid w:val="003E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Silsbe, Gregory</dc:creator>
  <cp:lastModifiedBy>Silsbe, Gregory</cp:lastModifiedBy>
  <cp:revision>6</cp:revision>
  <dcterms:created xsi:type="dcterms:W3CDTF">2015-05-15T20:16:00Z</dcterms:created>
  <dcterms:modified xsi:type="dcterms:W3CDTF">2015-05-15T21:39:00Z</dcterms:modified>
</cp:coreProperties>
</file>