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0050" w14:textId="77777777" w:rsidR="00DB7BA2" w:rsidRDefault="00494DD0">
      <w:r>
        <w:t>Light and life beneath sea ice in Baffin Bay: transmission</w:t>
      </w:r>
      <w:r w:rsidR="00E45A67">
        <w:t xml:space="preserve"> of sunlight</w:t>
      </w:r>
      <w:r>
        <w:t xml:space="preserve"> </w:t>
      </w:r>
      <w:r w:rsidR="004F6F0E">
        <w:t xml:space="preserve">through sea ice and </w:t>
      </w:r>
      <w:r w:rsidR="00E45A67">
        <w:t xml:space="preserve">influence on the phytoplankton spring bloom. </w:t>
      </w:r>
    </w:p>
    <w:p w14:paraId="78F8BD59" w14:textId="77777777" w:rsidR="00494DD0" w:rsidRDefault="00494DD0"/>
    <w:p w14:paraId="7984F9B0" w14:textId="77777777" w:rsidR="004F6F0E" w:rsidRPr="00E45A67" w:rsidRDefault="004F6F0E">
      <w:pPr>
        <w:rPr>
          <w:i/>
        </w:rPr>
      </w:pPr>
      <w:r w:rsidRPr="00E45A67">
        <w:rPr>
          <w:i/>
        </w:rPr>
        <w:t xml:space="preserve">Griet Neukermans, </w:t>
      </w:r>
      <w:proofErr w:type="spellStart"/>
      <w:r w:rsidRPr="00E45A67">
        <w:rPr>
          <w:i/>
        </w:rPr>
        <w:t>Guislain</w:t>
      </w:r>
      <w:proofErr w:type="spellEnd"/>
      <w:r w:rsidRPr="00E45A67">
        <w:rPr>
          <w:i/>
        </w:rPr>
        <w:t xml:space="preserve"> </w:t>
      </w:r>
      <w:proofErr w:type="spellStart"/>
      <w:r w:rsidRPr="00E45A67">
        <w:rPr>
          <w:i/>
        </w:rPr>
        <w:t>Bécu</w:t>
      </w:r>
      <w:proofErr w:type="spellEnd"/>
      <w:r w:rsidRPr="00E45A67">
        <w:rPr>
          <w:i/>
        </w:rPr>
        <w:t xml:space="preserve">, Eric </w:t>
      </w:r>
      <w:proofErr w:type="spellStart"/>
      <w:r w:rsidRPr="00E45A67">
        <w:rPr>
          <w:i/>
        </w:rPr>
        <w:t>Rehm</w:t>
      </w:r>
      <w:proofErr w:type="spellEnd"/>
      <w:r w:rsidRPr="00E45A67">
        <w:rPr>
          <w:i/>
        </w:rPr>
        <w:t xml:space="preserve">, and Marcel </w:t>
      </w:r>
      <w:proofErr w:type="spellStart"/>
      <w:r w:rsidRPr="00E45A67">
        <w:rPr>
          <w:i/>
        </w:rPr>
        <w:t>Babin</w:t>
      </w:r>
      <w:proofErr w:type="spellEnd"/>
    </w:p>
    <w:p w14:paraId="7D6BC69A" w14:textId="77777777" w:rsidR="004F6F0E" w:rsidRDefault="004F6F0E"/>
    <w:p w14:paraId="2AAEF0EA" w14:textId="06DE2BC8" w:rsidR="00736195" w:rsidRDefault="00736195">
      <w:r>
        <w:t xml:space="preserve">In the framework of the </w:t>
      </w:r>
      <w:proofErr w:type="spellStart"/>
      <w:r w:rsidR="00F64B1E">
        <w:t>GreenEdge</w:t>
      </w:r>
      <w:proofErr w:type="spellEnd"/>
      <w:r w:rsidR="00F64B1E">
        <w:t xml:space="preserve"> project</w:t>
      </w:r>
      <w:r w:rsidR="00103540">
        <w:t xml:space="preserve"> </w:t>
      </w:r>
      <w:r w:rsidR="00103540">
        <w:t>(</w:t>
      </w:r>
      <w:hyperlink r:id="rId5" w:history="1">
        <w:r w:rsidR="00103540" w:rsidRPr="00F96B7D">
          <w:rPr>
            <w:rStyle w:val="Hyperlink"/>
          </w:rPr>
          <w:t>http://www.greenedgeproject.info/</w:t>
        </w:r>
      </w:hyperlink>
      <w:r w:rsidR="00103540">
        <w:t>)</w:t>
      </w:r>
      <w:r w:rsidR="00F64B1E">
        <w:t>, w</w:t>
      </w:r>
      <w:r w:rsidR="00E45A67">
        <w:t xml:space="preserve">e measured spectral </w:t>
      </w:r>
      <w:proofErr w:type="spellStart"/>
      <w:r w:rsidR="00E45A67">
        <w:t>downwelling</w:t>
      </w:r>
      <w:proofErr w:type="spellEnd"/>
      <w:r w:rsidR="00E45A67">
        <w:t xml:space="preserve"> irradiance above and below sea ice in Baffin Bay (Nunavut, Canada) from 10 April till 10 June 2015 with a </w:t>
      </w:r>
      <w:r w:rsidR="00C4195C">
        <w:t>ruggedized</w:t>
      </w:r>
      <w:r w:rsidR="00E45A67">
        <w:t xml:space="preserve"> C-OPS instrument</w:t>
      </w:r>
      <w:r w:rsidR="00C4195C">
        <w:t xml:space="preserve"> (</w:t>
      </w:r>
      <w:proofErr w:type="spellStart"/>
      <w:r w:rsidR="00C4195C" w:rsidRPr="00C4195C">
        <w:rPr>
          <w:i/>
        </w:rPr>
        <w:t>Biospherical</w:t>
      </w:r>
      <w:proofErr w:type="spellEnd"/>
      <w:r w:rsidR="00C4195C">
        <w:t>)</w:t>
      </w:r>
      <w:r w:rsidR="00E45A67">
        <w:t xml:space="preserve">. Measurements were made every other day in two </w:t>
      </w:r>
      <w:r w:rsidR="00C4195C">
        <w:t xml:space="preserve">locations </w:t>
      </w:r>
      <w:r w:rsidR="00103540">
        <w:t>forty</w:t>
      </w:r>
      <w:r w:rsidR="00F64B1E">
        <w:t xml:space="preserve"> meters apart, </w:t>
      </w:r>
      <w:r w:rsidR="00C4195C">
        <w:t>which differed substantially</w:t>
      </w:r>
      <w:r w:rsidR="00103540">
        <w:t xml:space="preserve"> in</w:t>
      </w:r>
      <w:bookmarkStart w:id="0" w:name="_GoBack"/>
      <w:bookmarkEnd w:id="0"/>
      <w:r w:rsidR="00C4195C">
        <w:t xml:space="preserve"> </w:t>
      </w:r>
      <w:r w:rsidR="00F64B1E">
        <w:t>ice and snow cover</w:t>
      </w:r>
      <w:r w:rsidR="00C4195C">
        <w:t xml:space="preserve">. </w:t>
      </w:r>
      <w:r w:rsidR="00F64B1E">
        <w:t xml:space="preserve">We present </w:t>
      </w:r>
      <w:r>
        <w:t>the impact of</w:t>
      </w:r>
      <w:r w:rsidR="00F64B1E">
        <w:t xml:space="preserve"> ice, snow, and melt ponds </w:t>
      </w:r>
      <w:r>
        <w:t>on</w:t>
      </w:r>
      <w:r w:rsidR="00F64B1E">
        <w:t xml:space="preserve"> 1) the amount and color of sunlight transmitted through sea ice, </w:t>
      </w:r>
      <w:r w:rsidR="00423F92">
        <w:t xml:space="preserve">2) </w:t>
      </w:r>
      <w:r w:rsidR="00F64B1E">
        <w:t>the spectral diffuse attenuation</w:t>
      </w:r>
      <w:r w:rsidR="00423F92">
        <w:t xml:space="preserve"> coefficient, and 3</w:t>
      </w:r>
      <w:r w:rsidR="00F64B1E">
        <w:t xml:space="preserve">) the concentration of </w:t>
      </w:r>
      <w:r w:rsidR="00423F92">
        <w:t>microalgae</w:t>
      </w:r>
      <w:r w:rsidR="00F64B1E">
        <w:t xml:space="preserve">. </w:t>
      </w:r>
      <w:r>
        <w:t xml:space="preserve">The strong patchiness of light and life beneath sea ice </w:t>
      </w:r>
      <w:r w:rsidR="00BE125B">
        <w:t xml:space="preserve">demonstrated here poses </w:t>
      </w:r>
      <w:r>
        <w:t xml:space="preserve">challenges for monitoring blooms of microalgae beneath Arctic sea ice. </w:t>
      </w:r>
    </w:p>
    <w:p w14:paraId="145D1B4D" w14:textId="77777777" w:rsidR="00494DD0" w:rsidRDefault="00736195">
      <w:r>
        <w:t xml:space="preserve"> </w:t>
      </w:r>
    </w:p>
    <w:p w14:paraId="52ED07BA" w14:textId="77777777" w:rsidR="00423F92" w:rsidRDefault="00423F92"/>
    <w:p w14:paraId="6A4E5198" w14:textId="77777777" w:rsidR="00494DD0" w:rsidRDefault="00494DD0"/>
    <w:p w14:paraId="599D2B0E" w14:textId="77777777" w:rsidR="00494DD0" w:rsidRDefault="00494DD0"/>
    <w:p w14:paraId="7D899512" w14:textId="77777777" w:rsidR="00494DD0" w:rsidRDefault="00494DD0"/>
    <w:sectPr w:rsidR="00494DD0" w:rsidSect="00B220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0"/>
    <w:rsid w:val="000E4C83"/>
    <w:rsid w:val="00103540"/>
    <w:rsid w:val="00423F92"/>
    <w:rsid w:val="00494DD0"/>
    <w:rsid w:val="004F6F0E"/>
    <w:rsid w:val="00736195"/>
    <w:rsid w:val="00B22058"/>
    <w:rsid w:val="00BE125B"/>
    <w:rsid w:val="00C4195C"/>
    <w:rsid w:val="00DB7BA2"/>
    <w:rsid w:val="00E45A67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47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enedgeproject.inf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>Takuvik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Neukermans</dc:creator>
  <cp:keywords/>
  <dc:description/>
  <cp:lastModifiedBy>Griet Neukermans</cp:lastModifiedBy>
  <cp:revision>2</cp:revision>
  <dcterms:created xsi:type="dcterms:W3CDTF">2015-05-15T12:43:00Z</dcterms:created>
  <dcterms:modified xsi:type="dcterms:W3CDTF">2015-05-15T12:43:00Z</dcterms:modified>
</cp:coreProperties>
</file>